
<file path=[Content_Types].xml><?xml version="1.0" encoding="utf-8"?>
<Types xmlns="http://schemas.openxmlformats.org/package/2006/content-types">
  <Default Extension="bmp" ContentType="image/bmp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B" w:rsidRDefault="00F74473">
      <w:bookmarkStart w:id="0" w:name="LETTER.BLOCK1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4028846</wp:posOffset>
            </wp:positionH>
            <wp:positionV relativeFrom="paragraph">
              <wp:posOffset>-160934</wp:posOffset>
            </wp:positionV>
            <wp:extent cx="2143354" cy="491403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68" cy="49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72568" wp14:editId="4852C19A">
            <wp:simplePos x="0" y="0"/>
            <wp:positionH relativeFrom="column">
              <wp:posOffset>4204335</wp:posOffset>
            </wp:positionH>
            <wp:positionV relativeFrom="paragraph">
              <wp:posOffset>-776605</wp:posOffset>
            </wp:positionV>
            <wp:extent cx="1714500" cy="400685"/>
            <wp:effectExtent l="0" t="0" r="0" b="0"/>
            <wp:wrapNone/>
            <wp:docPr id="3" name="Picture 3" descr="SRI Logo lower half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I Logo lower half on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9FC3B" wp14:editId="7A7E16AE">
                <wp:simplePos x="0" y="0"/>
                <wp:positionH relativeFrom="column">
                  <wp:posOffset>1914525</wp:posOffset>
                </wp:positionH>
                <wp:positionV relativeFrom="paragraph">
                  <wp:posOffset>5602605</wp:posOffset>
                </wp:positionV>
                <wp:extent cx="4549775" cy="1601470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12" w:rsidRDefault="00D90E12" w:rsidP="00D90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RenewAire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 is:</w:t>
                            </w:r>
                          </w:p>
                          <w:p w:rsidR="00D90E12" w:rsidRPr="00D90E12" w:rsidRDefault="00D90E12" w:rsidP="00D90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  <w:r w:rsidRPr="00D90E12">
                              <w:rPr>
                                <w:rFonts w:ascii="Arial" w:hAnsi="Arial" w:cs="Arial"/>
                                <w:color w:val="3366FF"/>
                              </w:rPr>
                              <w:t>Static-Plate Core Technology</w:t>
                            </w:r>
                          </w:p>
                          <w:p w:rsidR="00D90E12" w:rsidRPr="00D90E12" w:rsidRDefault="00D90E12" w:rsidP="00D90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  <w:r w:rsidRPr="00D90E12">
                              <w:rPr>
                                <w:rFonts w:ascii="Arial" w:hAnsi="Arial" w:cs="Arial"/>
                                <w:color w:val="3366FF"/>
                              </w:rPr>
                              <w:t>UL labeled and listed with full ARI certification and qualifies for rebates</w:t>
                            </w:r>
                          </w:p>
                          <w:p w:rsidR="00D90E12" w:rsidRPr="00D90E12" w:rsidRDefault="00D90E12" w:rsidP="00D90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  <w:r w:rsidRPr="00D90E12">
                              <w:rPr>
                                <w:rFonts w:ascii="Arial" w:hAnsi="Arial" w:cs="Arial"/>
                                <w:color w:val="3366FF"/>
                              </w:rPr>
                              <w:t>Maintenance performed by janitorial staff</w:t>
                            </w:r>
                          </w:p>
                          <w:p w:rsidR="00D90E12" w:rsidRPr="00D90E12" w:rsidRDefault="00D90E12" w:rsidP="00D90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  <w:r w:rsidRPr="00D90E12"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Available in both Fan Powered and </w:t>
                            </w:r>
                            <w:proofErr w:type="spellStart"/>
                            <w:r w:rsidRPr="00D90E12">
                              <w:rPr>
                                <w:rFonts w:ascii="Arial" w:hAnsi="Arial" w:cs="Arial"/>
                                <w:color w:val="3366FF"/>
                              </w:rPr>
                              <w:t>Stand alone</w:t>
                            </w:r>
                            <w:proofErr w:type="spellEnd"/>
                            <w:r w:rsidRPr="00D90E12"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 modules</w:t>
                            </w:r>
                          </w:p>
                          <w:p w:rsidR="00D90E12" w:rsidRPr="00D90E12" w:rsidRDefault="00D90E12" w:rsidP="00D90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Available in indoor or outdoor configurations</w:t>
                            </w:r>
                          </w:p>
                          <w:p w:rsidR="00D90E12" w:rsidRDefault="00D90E12" w:rsidP="00D90E12">
                            <w:pPr>
                              <w:ind w:left="720"/>
                              <w:rPr>
                                <w:rFonts w:ascii="Verdana" w:hAnsi="Verdana"/>
                                <w:color w:val="A3A9A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441.15pt;width:358.25pt;height:1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" stroked="f">
                <v:textbox>
                  <w:txbxContent>
                    <w:p w:rsidR="00D90E12" w:rsidRDefault="00D90E12" w:rsidP="00D90E12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66FF"/>
                        </w:rPr>
                        <w:t>RenewAire</w:t>
                      </w:r>
                      <w:proofErr w:type="spellEnd"/>
                      <w:r>
                        <w:rPr>
                          <w:rFonts w:ascii="Arial" w:hAnsi="Arial" w:cs="Arial"/>
                          <w:color w:val="3366FF"/>
                        </w:rPr>
                        <w:t xml:space="preserve"> is:</w:t>
                      </w:r>
                    </w:p>
                    <w:p w:rsidR="00D90E12" w:rsidRPr="00D90E12" w:rsidRDefault="00D90E12" w:rsidP="00D90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  <w:r w:rsidRPr="00D90E12">
                        <w:rPr>
                          <w:rFonts w:ascii="Arial" w:hAnsi="Arial" w:cs="Arial"/>
                          <w:color w:val="3366FF"/>
                        </w:rPr>
                        <w:t>Static-Plate Core Technology</w:t>
                      </w:r>
                    </w:p>
                    <w:p w:rsidR="00D90E12" w:rsidRPr="00D90E12" w:rsidRDefault="00D90E12" w:rsidP="00D90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  <w:r w:rsidRPr="00D90E12">
                        <w:rPr>
                          <w:rFonts w:ascii="Arial" w:hAnsi="Arial" w:cs="Arial"/>
                          <w:color w:val="3366FF"/>
                        </w:rPr>
                        <w:t>UL labeled and listed with full ARI certification and qualifies for rebates</w:t>
                      </w:r>
                    </w:p>
                    <w:p w:rsidR="00D90E12" w:rsidRPr="00D90E12" w:rsidRDefault="00D90E12" w:rsidP="00D90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  <w:r w:rsidRPr="00D90E12">
                        <w:rPr>
                          <w:rFonts w:ascii="Arial" w:hAnsi="Arial" w:cs="Arial"/>
                          <w:color w:val="3366FF"/>
                        </w:rPr>
                        <w:t>Maintenance performed by janitorial staff</w:t>
                      </w:r>
                    </w:p>
                    <w:p w:rsidR="00D90E12" w:rsidRPr="00D90E12" w:rsidRDefault="00D90E12" w:rsidP="00D90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  <w:r w:rsidRPr="00D90E12">
                        <w:rPr>
                          <w:rFonts w:ascii="Arial" w:hAnsi="Arial" w:cs="Arial"/>
                          <w:color w:val="3366FF"/>
                        </w:rPr>
                        <w:t xml:space="preserve">Available in both Fan Powered and </w:t>
                      </w:r>
                      <w:proofErr w:type="spellStart"/>
                      <w:r w:rsidRPr="00D90E12">
                        <w:rPr>
                          <w:rFonts w:ascii="Arial" w:hAnsi="Arial" w:cs="Arial"/>
                          <w:color w:val="3366FF"/>
                        </w:rPr>
                        <w:t>Stand alone</w:t>
                      </w:r>
                      <w:proofErr w:type="spellEnd"/>
                      <w:r w:rsidRPr="00D90E12">
                        <w:rPr>
                          <w:rFonts w:ascii="Arial" w:hAnsi="Arial" w:cs="Arial"/>
                          <w:color w:val="3366FF"/>
                        </w:rPr>
                        <w:t xml:space="preserve"> modules</w:t>
                      </w:r>
                    </w:p>
                    <w:p w:rsidR="00D90E12" w:rsidRPr="00D90E12" w:rsidRDefault="00D90E12" w:rsidP="00D90E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Available in indoor or outdoor configurations</w:t>
                      </w:r>
                    </w:p>
                    <w:p w:rsidR="00D90E12" w:rsidRDefault="00D90E12" w:rsidP="00D90E12">
                      <w:pPr>
                        <w:ind w:left="720"/>
                        <w:rPr>
                          <w:rFonts w:ascii="Verdana" w:hAnsi="Verdana"/>
                          <w:color w:val="A3A9A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580A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391AB4" wp14:editId="73C25137">
            <wp:simplePos x="0" y="0"/>
            <wp:positionH relativeFrom="column">
              <wp:posOffset>-768985</wp:posOffset>
            </wp:positionH>
            <wp:positionV relativeFrom="paragraph">
              <wp:posOffset>1249680</wp:posOffset>
            </wp:positionV>
            <wp:extent cx="2282190" cy="1894840"/>
            <wp:effectExtent l="0" t="0" r="3810" b="0"/>
            <wp:wrapNone/>
            <wp:docPr id="4" name="Picture 4" descr="https://origin.ih.constantcontact.com/fs015/1103746745553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015/1103746745553/img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2A56B" wp14:editId="6080A5DA">
                <wp:simplePos x="0" y="0"/>
                <wp:positionH relativeFrom="column">
                  <wp:posOffset>-968681</wp:posOffset>
                </wp:positionH>
                <wp:positionV relativeFrom="paragraph">
                  <wp:posOffset>773455</wp:posOffset>
                </wp:positionV>
                <wp:extent cx="7307885" cy="1403985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73" w:rsidRPr="00F74473" w:rsidRDefault="00F74473" w:rsidP="00F74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</w:rPr>
                            </w:pPr>
                            <w:r w:rsidRPr="00F74473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</w:rPr>
                              <w:t>NEW PRODUCT ANNOUNCEMENT- HEAT RECOVERY 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6.25pt;margin-top:60.9pt;width:575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FdIw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" stroked="f">
                <v:textbox style="mso-fit-shape-to-text:t">
                  <w:txbxContent>
                    <w:p w:rsidR="00F74473" w:rsidRPr="00F74473" w:rsidRDefault="00F74473" w:rsidP="00F7447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</w:rPr>
                      </w:pPr>
                      <w:r w:rsidRPr="00F74473">
                        <w:rPr>
                          <w:rFonts w:ascii="Arial" w:hAnsi="Arial" w:cs="Arial"/>
                          <w:b/>
                          <w:color w:val="002060"/>
                          <w:sz w:val="36"/>
                        </w:rPr>
                        <w:t>NEW PRODUCT ANNOUNCEMENT- HEAT RECOVERY CORES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78DF0" wp14:editId="19BD0B27">
                <wp:simplePos x="0" y="0"/>
                <wp:positionH relativeFrom="column">
                  <wp:posOffset>1760855</wp:posOffset>
                </wp:positionH>
                <wp:positionV relativeFrom="paragraph">
                  <wp:posOffset>1247775</wp:posOffset>
                </wp:positionV>
                <wp:extent cx="3598545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12" w:rsidRDefault="00D90E12"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 xml:space="preserve">We are proud to announce representation of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>RenewAire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 xml:space="preserve"> in the Florida West Coast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8.65pt;margin-top:98.25pt;width:283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ACJA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" stroked="f">
                <v:textbox style="mso-fit-shape-to-text:t">
                  <w:txbxContent>
                    <w:p w:rsidR="00D90E12" w:rsidRDefault="00D90E12">
                      <w:r>
                        <w:rPr>
                          <w:rStyle w:val="Strong"/>
                          <w:rFonts w:ascii="Verdana" w:hAnsi="Verdana"/>
                          <w:i/>
                          <w:iCs/>
                          <w:color w:val="800000"/>
                          <w:sz w:val="28"/>
                          <w:szCs w:val="28"/>
                        </w:rPr>
                        <w:t xml:space="preserve">We are proud to announce representation of </w:t>
                      </w:r>
                      <w:proofErr w:type="spellStart"/>
                      <w:r>
                        <w:rPr>
                          <w:rStyle w:val="Strong"/>
                          <w:rFonts w:ascii="Verdana" w:hAnsi="Verdana"/>
                          <w:i/>
                          <w:iCs/>
                          <w:color w:val="800000"/>
                          <w:sz w:val="28"/>
                          <w:szCs w:val="28"/>
                        </w:rPr>
                        <w:t>RenewAire</w:t>
                      </w:r>
                      <w:proofErr w:type="spellEnd"/>
                      <w:r>
                        <w:rPr>
                          <w:rStyle w:val="Strong"/>
                          <w:rFonts w:ascii="Verdana" w:hAnsi="Verdana"/>
                          <w:i/>
                          <w:iCs/>
                          <w:color w:val="8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Strong"/>
                          <w:rFonts w:ascii="Verdana" w:hAnsi="Verdana"/>
                          <w:i/>
                          <w:iCs/>
                          <w:color w:val="800000"/>
                          <w:sz w:val="28"/>
                          <w:szCs w:val="28"/>
                        </w:rPr>
                        <w:t>Inc</w:t>
                      </w:r>
                      <w:proofErr w:type="spellEnd"/>
                      <w:r>
                        <w:rPr>
                          <w:rStyle w:val="Strong"/>
                          <w:rFonts w:ascii="Verdana" w:hAnsi="Verdana"/>
                          <w:i/>
                          <w:iCs/>
                          <w:color w:val="800000"/>
                          <w:sz w:val="28"/>
                          <w:szCs w:val="28"/>
                        </w:rPr>
                        <w:t xml:space="preserve"> in the Florida West Coast 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5580A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4619E47" wp14:editId="3001CBBB">
            <wp:simplePos x="0" y="0"/>
            <wp:positionH relativeFrom="column">
              <wp:posOffset>1869440</wp:posOffset>
            </wp:positionH>
            <wp:positionV relativeFrom="paragraph">
              <wp:posOffset>2172970</wp:posOffset>
            </wp:positionV>
            <wp:extent cx="4360545" cy="3261995"/>
            <wp:effectExtent l="0" t="0" r="1905" b="0"/>
            <wp:wrapNone/>
            <wp:docPr id="6" name="Picture 6" descr="https://origin.ih.constantcontact.com/fs015/1103746745553/im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igin.ih.constantcontact.com/fs015/1103746745553/img/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198C7" wp14:editId="027EEDF4">
                <wp:simplePos x="0" y="0"/>
                <wp:positionH relativeFrom="column">
                  <wp:posOffset>2338705</wp:posOffset>
                </wp:positionH>
                <wp:positionV relativeFrom="paragraph">
                  <wp:posOffset>7204710</wp:posOffset>
                </wp:positionV>
                <wp:extent cx="3891280" cy="114109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12" w:rsidRPr="00D90E12" w:rsidRDefault="00D90E12" w:rsidP="00D90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90E12">
                              <w:rPr>
                                <w:b/>
                                <w:color w:val="FF0000"/>
                                <w:sz w:val="32"/>
                              </w:rPr>
                              <w:t>Our graduate engineers and systems experts are available for a presentation. Please call or respond to this e-mail and we will set up an appointment</w:t>
                            </w:r>
                          </w:p>
                          <w:p w:rsidR="00D90E12" w:rsidRDefault="00D90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15pt;margin-top:567.3pt;width:306.4pt;height:8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KBIQIAACQ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" stroked="f">
                <v:textbox>
                  <w:txbxContent>
                    <w:p w:rsidR="00D90E12" w:rsidRPr="00D90E12" w:rsidRDefault="00D90E12" w:rsidP="00D90E1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32"/>
                        </w:rPr>
                      </w:pPr>
                      <w:r w:rsidRPr="00D90E12">
                        <w:rPr>
                          <w:b/>
                          <w:color w:val="FF0000"/>
                          <w:sz w:val="32"/>
                        </w:rPr>
                        <w:t>Our graduate engineers and systems experts are available for a presentation. Please call or respond to this e-mail and we will set up an appointment</w:t>
                      </w:r>
                    </w:p>
                    <w:p w:rsidR="00D90E12" w:rsidRDefault="00D90E12"/>
                  </w:txbxContent>
                </v:textbox>
              </v:shape>
            </w:pict>
          </mc:Fallback>
        </mc:AlternateContent>
      </w:r>
      <w:r w:rsidR="00D90E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B4D15" wp14:editId="4748F540">
                <wp:simplePos x="0" y="0"/>
                <wp:positionH relativeFrom="column">
                  <wp:posOffset>-850265</wp:posOffset>
                </wp:positionH>
                <wp:positionV relativeFrom="paragraph">
                  <wp:posOffset>3057525</wp:posOffset>
                </wp:positionV>
                <wp:extent cx="2374265" cy="29476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12" w:rsidRDefault="00D90E12" w:rsidP="00D90E12">
                            <w:pPr>
                              <w:spacing w:after="150"/>
                              <w:jc w:val="center"/>
                              <w:rPr>
                                <w:rFonts w:ascii="Trebuchet MS" w:hAnsi="Trebuchet MS"/>
                                <w:color w:val="558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RenewAire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 Core 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Positive Air Stream Sep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ration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Transfers both sensible and latent energy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Certified 0% Cross Contamination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Laminar Flow, Doesn't Clog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Low Static Pressure - saves fan horsepower</w:t>
                            </w:r>
                          </w:p>
                          <w:p w:rsidR="00D90E12" w:rsidRP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Suitable for bathroom exhaust</w:t>
                            </w:r>
                          </w:p>
                          <w:p w:rsidR="00D90E12" w:rsidRPr="00D90E12" w:rsidRDefault="00D90E12" w:rsidP="00D90E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558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10 year core 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6.95pt;margin-top:240.75pt;width:186.95pt;height:232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kbIgIAACMEAAAOAAAAZHJzL2Uyb0RvYy54bWysU9uO2yAQfa/Uf0C8N3bcXDZWnNU221SV&#10;thdptx+AMY5RgaFAYqdfvwPOpt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" stroked="f">
                <v:textbox>
                  <w:txbxContent>
                    <w:p w:rsidR="00D90E12" w:rsidRDefault="00D90E12" w:rsidP="00D90E12">
                      <w:pPr>
                        <w:spacing w:after="150"/>
                        <w:jc w:val="center"/>
                        <w:rPr>
                          <w:rFonts w:ascii="Trebuchet MS" w:hAnsi="Trebuchet MS"/>
                          <w:color w:val="558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66FF"/>
                        </w:rPr>
                        <w:t>RenewAire</w:t>
                      </w:r>
                      <w:proofErr w:type="spellEnd"/>
                      <w:r>
                        <w:rPr>
                          <w:rFonts w:ascii="Arial" w:hAnsi="Arial" w:cs="Arial"/>
                          <w:color w:val="3366FF"/>
                        </w:rPr>
                        <w:t xml:space="preserve"> Core 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Positive Air Stream Sep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ration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Transfers both sensible and latent energy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Certified 0% Cross Contamination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Laminar Flow, Doesn't Clog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Low Static Pressure - saves fan horsepower</w:t>
                      </w:r>
                    </w:p>
                    <w:p w:rsidR="00D90E12" w:rsidRP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Suitable for bathroom exhaust</w:t>
                      </w:r>
                    </w:p>
                    <w:p w:rsidR="00D90E12" w:rsidRPr="00D90E12" w:rsidRDefault="00D90E12" w:rsidP="00D90E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5580A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10 year core warranty</w:t>
                      </w:r>
                    </w:p>
                  </w:txbxContent>
                </v:textbox>
              </v:shape>
            </w:pict>
          </mc:Fallback>
        </mc:AlternateContent>
      </w:r>
      <w:r w:rsidR="00D90E12">
        <w:rPr>
          <w:rFonts w:ascii="Trebuchet MS" w:hAnsi="Trebuchet MS"/>
          <w:noProof/>
          <w:color w:val="5580A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4F561D4" wp14:editId="64B6EA17">
            <wp:simplePos x="0" y="0"/>
            <wp:positionH relativeFrom="column">
              <wp:posOffset>-982345</wp:posOffset>
            </wp:positionH>
            <wp:positionV relativeFrom="paragraph">
              <wp:posOffset>5902960</wp:posOffset>
            </wp:positionV>
            <wp:extent cx="2940685" cy="2195830"/>
            <wp:effectExtent l="0" t="0" r="0" b="0"/>
            <wp:wrapNone/>
            <wp:docPr id="7" name="Picture 7" descr="https://origin.ih.constantcontact.com/fs015/1103746745553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igin.ih.constantcontact.com/fs015/1103746745553/img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F59A8" wp14:editId="115F720D">
                <wp:simplePos x="0" y="0"/>
                <wp:positionH relativeFrom="column">
                  <wp:posOffset>-894080</wp:posOffset>
                </wp:positionH>
                <wp:positionV relativeFrom="paragraph">
                  <wp:posOffset>8127136</wp:posOffset>
                </wp:positionV>
                <wp:extent cx="3767328" cy="68031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328" cy="680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12" w:rsidRDefault="00D90E12" w:rsidP="00D90E1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5580A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580A0"/>
                              </w:rPr>
                              <w:t>Available as DOAS unit as shown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5580A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580A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color w:val="5580A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5580A0"/>
                              </w:rPr>
                              <w:t>stand alone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5580A0"/>
                              </w:rPr>
                              <w:t xml:space="preserve"> cores</w:t>
                            </w:r>
                          </w:p>
                          <w:p w:rsidR="00D90E12" w:rsidRDefault="00D90E12" w:rsidP="00D90E1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5580A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580A0"/>
                              </w:rPr>
                              <w:t>With mixed airstreams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0.4pt;margin-top:639.95pt;width:296.65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" filled="f" stroked="f">
                <v:textbox>
                  <w:txbxContent>
                    <w:p w:rsidR="00D90E12" w:rsidRDefault="00D90E12" w:rsidP="00D90E1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5580A0"/>
                        </w:rPr>
                      </w:pPr>
                      <w:r>
                        <w:rPr>
                          <w:rFonts w:ascii="Trebuchet MS" w:hAnsi="Trebuchet MS"/>
                          <w:color w:val="5580A0"/>
                        </w:rPr>
                        <w:t>Available as DOAS unit as shown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5580A0"/>
                        </w:rPr>
                      </w:pPr>
                      <w:r>
                        <w:rPr>
                          <w:rFonts w:ascii="Trebuchet MS" w:hAnsi="Trebuchet MS"/>
                          <w:color w:val="5580A0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5580A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rebuchet MS" w:hAnsi="Trebuchet MS"/>
                          <w:color w:val="5580A0"/>
                        </w:rPr>
                        <w:t>stand alone</w:t>
                      </w:r>
                      <w:proofErr w:type="spellEnd"/>
                      <w:r>
                        <w:rPr>
                          <w:rFonts w:ascii="Trebuchet MS" w:hAnsi="Trebuchet MS"/>
                          <w:color w:val="5580A0"/>
                        </w:rPr>
                        <w:t xml:space="preserve"> cores</w:t>
                      </w:r>
                    </w:p>
                    <w:p w:rsidR="00D90E12" w:rsidRDefault="00D90E12" w:rsidP="00D90E1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5580A0"/>
                        </w:rPr>
                      </w:pPr>
                      <w:r>
                        <w:rPr>
                          <w:rFonts w:ascii="Trebuchet MS" w:hAnsi="Trebuchet MS"/>
                          <w:color w:val="5580A0"/>
                        </w:rPr>
                        <w:t>With mixed airstreams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90E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-826872</wp:posOffset>
                </wp:positionV>
                <wp:extent cx="34290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E12" w:rsidRDefault="00D90E12">
                            <w:pPr>
                              <w:jc w:val="center"/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color w:val="990000"/>
                                    <w:sz w:val="20"/>
                                  </w:rPr>
                                  <w:t>223 South Rome Ave.</w:t>
                                </w:r>
                              </w:smartTag>
                            </w:smartTag>
                          </w:p>
                          <w:p w:rsidR="00D90E12" w:rsidRDefault="00D90E12" w:rsidP="0036596D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</w:rPr>
                                  <w:t>Tampa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0"/>
                                  </w:rPr>
                                  <w:t>FL.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</w:rPr>
                              <w:t xml:space="preserve">  33606</w:t>
                            </w:r>
                          </w:p>
                          <w:p w:rsidR="00D90E12" w:rsidRDefault="00D90E12">
                            <w:pPr>
                              <w:jc w:val="center"/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>(Ph)</w:t>
                            </w: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ab/>
                              <w:t>813-250-0488</w:t>
                            </w:r>
                          </w:p>
                          <w:p w:rsidR="00D90E12" w:rsidRDefault="00D90E12">
                            <w:pPr>
                              <w:jc w:val="center"/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>(Fax)</w:t>
                            </w: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ab/>
                              <w:t>813-250-0128</w:t>
                            </w:r>
                          </w:p>
                          <w:p w:rsidR="00D90E12" w:rsidRDefault="00D90E12">
                            <w:pP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>:     Bill Slade</w:t>
                            </w: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ab/>
                            </w:r>
                            <w:hyperlink r:id="rId11" w:history="1">
                              <w:r w:rsidRPr="008655F9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wslade@sladerossinc.com</w:t>
                              </w:r>
                            </w:hyperlink>
                          </w:p>
                          <w:p w:rsidR="00D90E12" w:rsidRDefault="00D90E12">
                            <w:pPr>
                              <w:ind w:firstLine="720"/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 xml:space="preserve">  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bCs/>
                                  <w:color w:val="990000"/>
                                  <w:sz w:val="20"/>
                                </w:rPr>
                                <w:t>Jeff Ross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ab/>
                            </w:r>
                            <w:hyperlink r:id="rId12" w:history="1">
                              <w:r w:rsidRPr="008655F9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jross@sladerossinc.com</w:t>
                              </w:r>
                            </w:hyperlink>
                          </w:p>
                          <w:p w:rsidR="00D90E12" w:rsidRDefault="00D90E12">
                            <w:pPr>
                              <w:ind w:firstLine="720"/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bCs/>
                                  <w:color w:val="990000"/>
                                  <w:sz w:val="20"/>
                                </w:rPr>
                                <w:t>Tim Hart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90000"/>
                                <w:sz w:val="20"/>
                              </w:rPr>
                              <w:tab/>
                            </w:r>
                            <w:hyperlink r:id="rId13" w:history="1">
                              <w:r w:rsidRPr="008655F9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thart@sladerossinc.com</w:t>
                              </w:r>
                            </w:hyperlink>
                          </w:p>
                          <w:p w:rsidR="00D90E12" w:rsidRDefault="00D90E12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</w:rPr>
                              <w:t xml:space="preserve">     </w:t>
                            </w:r>
                            <w:smartTag w:uri="urn:schemas-microsoft-com:office:smarttags" w:element="PersonName">
                              <w:r>
                                <w:rPr>
                                  <w:color w:val="800000"/>
                                  <w:sz w:val="20"/>
                                </w:rPr>
                                <w:t>Joe</w:t>
                              </w:r>
                            </w:smartTag>
                            <w:r>
                              <w:rPr>
                                <w:color w:val="800000"/>
                                <w:sz w:val="20"/>
                              </w:rPr>
                              <w:t xml:space="preserve"> Cox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14" w:history="1">
                              <w:r w:rsidRPr="008655F9">
                                <w:rPr>
                                  <w:rStyle w:val="Hyperlink"/>
                                  <w:sz w:val="20"/>
                                </w:rPr>
                                <w:t>jcox@sladerossinc.com</w:t>
                              </w:r>
                            </w:hyperlink>
                          </w:p>
                          <w:p w:rsidR="00D90E12" w:rsidRDefault="00D90E12" w:rsidP="003C218B">
                            <w:pPr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ersonName">
                              <w:r w:rsidRPr="003C218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Stephanie Franklin</w:t>
                              </w:r>
                            </w:smartTag>
                            <w:r w:rsidRPr="003C218B"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C218B"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3C218B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sfranklin@sladerossinc.com</w:t>
                              </w:r>
                            </w:hyperlink>
                          </w:p>
                          <w:p w:rsidR="00D90E12" w:rsidRDefault="00D90E12" w:rsidP="003C218B">
                            <w:pPr>
                              <w:jc w:val="center"/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Web Site         </w:t>
                            </w:r>
                            <w:hyperlink r:id="rId16" w:history="1">
                              <w:r w:rsidRPr="008655F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www.SladeRossInc.com</w:t>
                              </w:r>
                            </w:hyperlink>
                          </w:p>
                          <w:p w:rsidR="00D90E12" w:rsidRPr="003C218B" w:rsidRDefault="00D90E12" w:rsidP="003C218B">
                            <w:pPr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D90E12" w:rsidRDefault="00D90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.2pt;margin-top:-65.1pt;width:27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" strokecolor="white">
                <v:textbox>
                  <w:txbxContent>
                    <w:p w:rsidR="00D90E12" w:rsidRDefault="00D90E12">
                      <w:pPr>
                        <w:jc w:val="center"/>
                        <w:rPr>
                          <w:b/>
                          <w:bCs/>
                          <w:color w:val="990000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color w:val="990000"/>
                              <w:sz w:val="20"/>
                            </w:rPr>
                            <w:t>223 South Rome Ave.</w:t>
                          </w:r>
                        </w:smartTag>
                      </w:smartTag>
                    </w:p>
                    <w:p w:rsidR="00D90E12" w:rsidRDefault="00D90E12" w:rsidP="0036596D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</w:rPr>
                            <w:t>Tampa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0"/>
                            </w:rPr>
                            <w:t>FL.</w:t>
                          </w:r>
                        </w:smartTag>
                      </w:smartTag>
                      <w:r>
                        <w:rPr>
                          <w:sz w:val="20"/>
                        </w:rPr>
                        <w:t xml:space="preserve">  33606</w:t>
                      </w:r>
                    </w:p>
                    <w:p w:rsidR="00D90E12" w:rsidRDefault="00D90E12">
                      <w:pPr>
                        <w:jc w:val="center"/>
                        <w:rPr>
                          <w:b/>
                          <w:bCs/>
                          <w:color w:val="99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>(Ph)</w:t>
                      </w: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ab/>
                        <w:t>813-250-0488</w:t>
                      </w:r>
                    </w:p>
                    <w:p w:rsidR="00D90E12" w:rsidRDefault="00D90E12">
                      <w:pPr>
                        <w:jc w:val="center"/>
                        <w:rPr>
                          <w:b/>
                          <w:bCs/>
                          <w:color w:val="99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>(Fax)</w:t>
                      </w: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ab/>
                        <w:t>813-250-0128</w:t>
                      </w:r>
                    </w:p>
                    <w:p w:rsidR="00D90E12" w:rsidRDefault="00D90E12">
                      <w:pPr>
                        <w:rPr>
                          <w:b/>
                          <w:bCs/>
                          <w:color w:val="990000"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>e-mail</w:t>
                      </w:r>
                      <w:proofErr w:type="gramEnd"/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>:     Bill Slade</w:t>
                      </w: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ab/>
                      </w:r>
                      <w:hyperlink r:id="rId17" w:history="1">
                        <w:r w:rsidRPr="008655F9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wslade@sladerossinc.com</w:t>
                        </w:r>
                      </w:hyperlink>
                    </w:p>
                    <w:p w:rsidR="00D90E12" w:rsidRDefault="00D90E12">
                      <w:pPr>
                        <w:ind w:firstLine="720"/>
                        <w:rPr>
                          <w:b/>
                          <w:bCs/>
                          <w:color w:val="99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 xml:space="preserve">   </w:t>
                      </w:r>
                      <w:smartTag w:uri="urn:schemas-microsoft-com:office:smarttags" w:element="PersonName">
                        <w:r>
                          <w:rPr>
                            <w:b/>
                            <w:bCs/>
                            <w:color w:val="990000"/>
                            <w:sz w:val="20"/>
                          </w:rPr>
                          <w:t>Jeff Ross</w:t>
                        </w:r>
                      </w:smartTag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ab/>
                      </w:r>
                      <w:hyperlink r:id="rId18" w:history="1">
                        <w:r w:rsidRPr="008655F9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jross@sladerossinc.com</w:t>
                        </w:r>
                      </w:hyperlink>
                    </w:p>
                    <w:p w:rsidR="00D90E12" w:rsidRDefault="00D90E12">
                      <w:pPr>
                        <w:ind w:firstLine="720"/>
                        <w:rPr>
                          <w:b/>
                          <w:bCs/>
                          <w:color w:val="99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 xml:space="preserve">  </w:t>
                      </w:r>
                      <w:smartTag w:uri="urn:schemas-microsoft-com:office:smarttags" w:element="PersonName">
                        <w:r>
                          <w:rPr>
                            <w:b/>
                            <w:bCs/>
                            <w:color w:val="990000"/>
                            <w:sz w:val="20"/>
                          </w:rPr>
                          <w:t>Tim Hart</w:t>
                        </w:r>
                      </w:smartTag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990000"/>
                          <w:sz w:val="20"/>
                        </w:rPr>
                        <w:tab/>
                      </w:r>
                      <w:hyperlink r:id="rId19" w:history="1">
                        <w:r w:rsidRPr="008655F9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thart@sladerossinc.com</w:t>
                        </w:r>
                      </w:hyperlink>
                    </w:p>
                    <w:p w:rsidR="00D90E12" w:rsidRDefault="00D90E12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color w:val="800000"/>
                          <w:sz w:val="20"/>
                        </w:rPr>
                        <w:t xml:space="preserve">     </w:t>
                      </w:r>
                      <w:smartTag w:uri="urn:schemas-microsoft-com:office:smarttags" w:element="PersonName">
                        <w:r>
                          <w:rPr>
                            <w:color w:val="800000"/>
                            <w:sz w:val="20"/>
                          </w:rPr>
                          <w:t>Joe</w:t>
                        </w:r>
                      </w:smartTag>
                      <w:r>
                        <w:rPr>
                          <w:color w:val="800000"/>
                          <w:sz w:val="20"/>
                        </w:rPr>
                        <w:t xml:space="preserve"> Cox</w:t>
                      </w:r>
                      <w:r>
                        <w:rPr>
                          <w:sz w:val="20"/>
                        </w:rPr>
                        <w:tab/>
                      </w:r>
                      <w:hyperlink r:id="rId20" w:history="1">
                        <w:r w:rsidRPr="008655F9">
                          <w:rPr>
                            <w:rStyle w:val="Hyperlink"/>
                            <w:sz w:val="20"/>
                          </w:rPr>
                          <w:t>jcox@sladerossinc.com</w:t>
                        </w:r>
                      </w:hyperlink>
                    </w:p>
                    <w:p w:rsidR="00D90E12" w:rsidRDefault="00D90E12" w:rsidP="003C218B">
                      <w:pPr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smartTag w:uri="urn:schemas-microsoft-com:office:smarttags" w:element="PersonName">
                        <w:r w:rsidRPr="003C218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Stephanie Franklin</w:t>
                        </w:r>
                      </w:smartTag>
                      <w:r w:rsidRPr="003C218B">
                        <w:rPr>
                          <w:b/>
                          <w:color w:val="8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800000"/>
                          <w:sz w:val="20"/>
                          <w:szCs w:val="20"/>
                        </w:rPr>
                        <w:t xml:space="preserve">       </w:t>
                      </w:r>
                      <w:r w:rsidRPr="003C218B">
                        <w:rPr>
                          <w:b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3C218B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sfranklin@sladerossinc.com</w:t>
                        </w:r>
                      </w:hyperlink>
                    </w:p>
                    <w:p w:rsidR="00D90E12" w:rsidRDefault="00D90E12" w:rsidP="003C218B">
                      <w:pPr>
                        <w:jc w:val="center"/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0000"/>
                          <w:sz w:val="20"/>
                          <w:szCs w:val="20"/>
                        </w:rPr>
                        <w:t xml:space="preserve">Web Site         </w:t>
                      </w:r>
                      <w:hyperlink r:id="rId22" w:history="1">
                        <w:r w:rsidRPr="008655F9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www.SladeRossInc.com</w:t>
                        </w:r>
                      </w:hyperlink>
                    </w:p>
                    <w:p w:rsidR="00D90E12" w:rsidRPr="003C218B" w:rsidRDefault="00D90E12" w:rsidP="003C218B">
                      <w:pPr>
                        <w:rPr>
                          <w:b/>
                          <w:color w:val="800000"/>
                        </w:rPr>
                      </w:pPr>
                    </w:p>
                    <w:p w:rsidR="00D90E12" w:rsidRDefault="00D90E12"/>
                  </w:txbxContent>
                </v:textbox>
              </v:shape>
            </w:pict>
          </mc:Fallback>
        </mc:AlternateContent>
      </w:r>
      <w:r w:rsidR="00D90E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-929945</wp:posOffset>
            </wp:positionH>
            <wp:positionV relativeFrom="paragraph">
              <wp:posOffset>-681228</wp:posOffset>
            </wp:positionV>
            <wp:extent cx="1371600" cy="777875"/>
            <wp:effectExtent l="0" t="0" r="0" b="3175"/>
            <wp:wrapNone/>
            <wp:docPr id="1" name="Picture 1" descr="SRI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I Logo Name onl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83E"/>
    <w:multiLevelType w:val="multilevel"/>
    <w:tmpl w:val="5F1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5B2C"/>
    <w:multiLevelType w:val="hybridMultilevel"/>
    <w:tmpl w:val="15548CDA"/>
    <w:lvl w:ilvl="0" w:tplc="1D20C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846B0"/>
    <w:multiLevelType w:val="multilevel"/>
    <w:tmpl w:val="209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A1EB4"/>
    <w:multiLevelType w:val="multilevel"/>
    <w:tmpl w:val="28F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2"/>
    <w:rsid w:val="00155C8B"/>
    <w:rsid w:val="00204822"/>
    <w:rsid w:val="005531B6"/>
    <w:rsid w:val="006C5FF3"/>
    <w:rsid w:val="00B93455"/>
    <w:rsid w:val="00D90E12"/>
    <w:rsid w:val="00E824EA"/>
    <w:rsid w:val="00ED224B"/>
    <w:rsid w:val="00F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0E12"/>
    <w:pPr>
      <w:keepNext/>
      <w:ind w:firstLine="720"/>
      <w:outlineLvl w:val="1"/>
    </w:pPr>
    <w:rPr>
      <w:b/>
      <w:bCs/>
      <w:color w:val="0000FF"/>
      <w:sz w:val="22"/>
    </w:rPr>
  </w:style>
  <w:style w:type="paragraph" w:styleId="Heading3">
    <w:name w:val="heading 3"/>
    <w:basedOn w:val="Normal"/>
    <w:next w:val="Normal"/>
    <w:link w:val="Heading3Char"/>
    <w:qFormat/>
    <w:rsid w:val="00D90E12"/>
    <w:pPr>
      <w:keepNext/>
      <w:outlineLvl w:val="2"/>
    </w:pPr>
    <w:rPr>
      <w:b/>
      <w:bCs/>
      <w:color w:val="99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E12"/>
    <w:rPr>
      <w:b/>
      <w:bCs/>
      <w:color w:val="0000FF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90E12"/>
    <w:rPr>
      <w:b/>
      <w:bCs/>
      <w:color w:val="990000"/>
      <w:sz w:val="22"/>
      <w:szCs w:val="24"/>
    </w:rPr>
  </w:style>
  <w:style w:type="character" w:styleId="Hyperlink">
    <w:name w:val="Hyperlink"/>
    <w:basedOn w:val="DefaultParagraphFont"/>
    <w:rsid w:val="00D90E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E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0E12"/>
    <w:rPr>
      <w:b/>
      <w:bCs/>
    </w:rPr>
  </w:style>
  <w:style w:type="paragraph" w:styleId="NormalWeb">
    <w:name w:val="Normal (Web)"/>
    <w:basedOn w:val="Normal"/>
    <w:uiPriority w:val="99"/>
    <w:unhideWhenUsed/>
    <w:rsid w:val="00D90E1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9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0E12"/>
    <w:pPr>
      <w:keepNext/>
      <w:ind w:firstLine="720"/>
      <w:outlineLvl w:val="1"/>
    </w:pPr>
    <w:rPr>
      <w:b/>
      <w:bCs/>
      <w:color w:val="0000FF"/>
      <w:sz w:val="22"/>
    </w:rPr>
  </w:style>
  <w:style w:type="paragraph" w:styleId="Heading3">
    <w:name w:val="heading 3"/>
    <w:basedOn w:val="Normal"/>
    <w:next w:val="Normal"/>
    <w:link w:val="Heading3Char"/>
    <w:qFormat/>
    <w:rsid w:val="00D90E12"/>
    <w:pPr>
      <w:keepNext/>
      <w:outlineLvl w:val="2"/>
    </w:pPr>
    <w:rPr>
      <w:b/>
      <w:bCs/>
      <w:color w:val="99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E12"/>
    <w:rPr>
      <w:b/>
      <w:bCs/>
      <w:color w:val="0000FF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90E12"/>
    <w:rPr>
      <w:b/>
      <w:bCs/>
      <w:color w:val="990000"/>
      <w:sz w:val="22"/>
      <w:szCs w:val="24"/>
    </w:rPr>
  </w:style>
  <w:style w:type="character" w:styleId="Hyperlink">
    <w:name w:val="Hyperlink"/>
    <w:basedOn w:val="DefaultParagraphFont"/>
    <w:rsid w:val="00D90E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E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0E12"/>
    <w:rPr>
      <w:b/>
      <w:bCs/>
    </w:rPr>
  </w:style>
  <w:style w:type="paragraph" w:styleId="NormalWeb">
    <w:name w:val="Normal (Web)"/>
    <w:basedOn w:val="Normal"/>
    <w:uiPriority w:val="99"/>
    <w:unhideWhenUsed/>
    <w:rsid w:val="00D90E1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9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hart@sladerossinc.com" TargetMode="External"/><Relationship Id="rId18" Type="http://schemas.openxmlformats.org/officeDocument/2006/relationships/hyperlink" Target="mailto:jross@sladerossinc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franklin@sladerossinc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jross@sladerossinc.com" TargetMode="External"/><Relationship Id="rId17" Type="http://schemas.openxmlformats.org/officeDocument/2006/relationships/hyperlink" Target="mailto:wslade@sladerossin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ladeRossInc.com" TargetMode="External"/><Relationship Id="rId20" Type="http://schemas.openxmlformats.org/officeDocument/2006/relationships/hyperlink" Target="mailto:jcox@sladerossinc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11" Type="http://schemas.openxmlformats.org/officeDocument/2006/relationships/hyperlink" Target="mailto:wslade@sladerossinc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franklin@sladerossinc.com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5.jpeg"/><Relationship Id="rId19" Type="http://schemas.openxmlformats.org/officeDocument/2006/relationships/hyperlink" Target="mailto:thart@sladeross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jcox@sladerossinc.com" TargetMode="External"/><Relationship Id="rId22" Type="http://schemas.openxmlformats.org/officeDocument/2006/relationships/hyperlink" Target="http://www.SladeRos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Ross</dc:creator>
  <cp:keywords/>
  <dc:description/>
  <cp:lastModifiedBy>Jeff Ross</cp:lastModifiedBy>
  <cp:revision>1</cp:revision>
  <dcterms:created xsi:type="dcterms:W3CDTF">2010-10-07T21:03:00Z</dcterms:created>
  <dcterms:modified xsi:type="dcterms:W3CDTF">2010-10-07T21:18:00Z</dcterms:modified>
</cp:coreProperties>
</file>